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E00201" w14:textId="41058B57" w:rsidR="3382E991" w:rsidRDefault="3382E991" w:rsidP="3382E991">
      <w:pPr>
        <w:rPr>
          <w:b/>
          <w:bCs/>
          <w:sz w:val="28"/>
          <w:szCs w:val="28"/>
        </w:rPr>
      </w:pPr>
      <w:bookmarkStart w:id="0" w:name="_Hlk519972058"/>
      <w:bookmarkEnd w:id="0"/>
      <w:r w:rsidRPr="3382E991">
        <w:rPr>
          <w:b/>
          <w:bCs/>
          <w:sz w:val="28"/>
          <w:szCs w:val="28"/>
        </w:rPr>
        <w:t>ROS Workspace</w:t>
      </w:r>
    </w:p>
    <w:p w14:paraId="3AA283CE" w14:textId="4A475B69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$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mkdir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-p ~/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catkin_ws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src</w:t>
      </w:r>
      <w:proofErr w:type="spellEnd"/>
    </w:p>
    <w:p w14:paraId="18580CDC" w14:textId="2EF0EA3B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$ cd ~/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catkin_ws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/</w:t>
      </w:r>
    </w:p>
    <w:p w14:paraId="27AA4712" w14:textId="653F6EBE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$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catkin_make</w:t>
      </w:r>
      <w:proofErr w:type="spellEnd"/>
    </w:p>
    <w:p w14:paraId="6D81571C" w14:textId="35CF6E61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</w:p>
    <w:p w14:paraId="48F008DD" w14:textId="1E048F90" w:rsidR="3382E991" w:rsidRDefault="3382E991" w:rsidP="3382E991">
      <w:pPr>
        <w:rPr>
          <w:b/>
          <w:bCs/>
          <w:sz w:val="28"/>
          <w:szCs w:val="28"/>
        </w:rPr>
      </w:pPr>
      <w:r w:rsidRPr="3382E991">
        <w:rPr>
          <w:b/>
          <w:bCs/>
          <w:sz w:val="28"/>
          <w:szCs w:val="28"/>
        </w:rPr>
        <w:t>Clone repository</w:t>
      </w:r>
    </w:p>
    <w:p w14:paraId="6030DD35" w14:textId="57B059CF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$ cd ~/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catkin_ws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src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</w:t>
      </w:r>
    </w:p>
    <w:p w14:paraId="2FB7B7D0" w14:textId="371D389E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$ git clone https://github.com/udacity/RoboND-Kinematics-Project.git</w:t>
      </w:r>
    </w:p>
    <w:p w14:paraId="24BB602E" w14:textId="0DD1CB50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</w:p>
    <w:p w14:paraId="77D0100A" w14:textId="29B67582" w:rsidR="3382E991" w:rsidRDefault="3382E991" w:rsidP="3382E991">
      <w:pPr>
        <w:rPr>
          <w:b/>
          <w:bCs/>
          <w:sz w:val="28"/>
          <w:szCs w:val="28"/>
        </w:rPr>
      </w:pPr>
      <w:r w:rsidRPr="3382E991">
        <w:rPr>
          <w:b/>
          <w:bCs/>
          <w:sz w:val="28"/>
          <w:szCs w:val="28"/>
        </w:rPr>
        <w:t xml:space="preserve">Update all required </w:t>
      </w:r>
      <w:proofErr w:type="spellStart"/>
      <w:r w:rsidRPr="3382E991">
        <w:rPr>
          <w:b/>
          <w:bCs/>
          <w:sz w:val="28"/>
          <w:szCs w:val="28"/>
        </w:rPr>
        <w:t>ros</w:t>
      </w:r>
      <w:proofErr w:type="spellEnd"/>
      <w:r w:rsidRPr="3382E991">
        <w:rPr>
          <w:b/>
          <w:bCs/>
          <w:sz w:val="28"/>
          <w:szCs w:val="28"/>
        </w:rPr>
        <w:t xml:space="preserve"> dependencies and permissions </w:t>
      </w:r>
    </w:p>
    <w:p w14:paraId="72EC5F62" w14:textId="494E34FC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$ cd ~/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catkin_ws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</w:t>
      </w:r>
    </w:p>
    <w:p w14:paraId="4720AFDE" w14:textId="3068ADAF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$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rosdep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install --from-paths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src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--ignore-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src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--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rosdistro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=kinetic -y </w:t>
      </w:r>
    </w:p>
    <w:p w14:paraId="724CA781" w14:textId="29B63384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$ cd ~/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catkin_ws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src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RoboND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-Kinematics-Project/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kuka_arm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/scripts </w:t>
      </w:r>
    </w:p>
    <w:p w14:paraId="2D6A1946" w14:textId="7049261D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$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sudo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chmod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+x target_spawn.py </w:t>
      </w:r>
    </w:p>
    <w:p w14:paraId="46E505D8" w14:textId="1005A0AB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$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sudo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chmod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+x IK_server.py </w:t>
      </w:r>
    </w:p>
    <w:p w14:paraId="5F185E69" w14:textId="20242315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$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sudo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chmod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+x safe_spawner.sh</w:t>
      </w:r>
    </w:p>
    <w:p w14:paraId="395B7157" w14:textId="4CC5012B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</w:p>
    <w:p w14:paraId="1C4CC645" w14:textId="3CD9B276" w:rsidR="3382E991" w:rsidRDefault="3382E991" w:rsidP="3382E991">
      <w:pPr>
        <w:rPr>
          <w:b/>
          <w:bCs/>
          <w:sz w:val="28"/>
          <w:szCs w:val="28"/>
        </w:rPr>
      </w:pPr>
      <w:r w:rsidRPr="3382E991">
        <w:rPr>
          <w:b/>
          <w:bCs/>
          <w:sz w:val="28"/>
          <w:szCs w:val="28"/>
        </w:rPr>
        <w:t>Build project</w:t>
      </w:r>
    </w:p>
    <w:p w14:paraId="111A54D7" w14:textId="77777777" w:rsidR="006940AE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cd ~/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catkin_ws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</w:t>
      </w:r>
    </w:p>
    <w:p w14:paraId="14D51930" w14:textId="1BB530B5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catkin_make</w:t>
      </w:r>
      <w:proofErr w:type="spellEnd"/>
    </w:p>
    <w:p w14:paraId="300477A7" w14:textId="5020CA1F" w:rsidR="3382E991" w:rsidRDefault="3382E991" w:rsidP="3382E991">
      <w:pPr>
        <w:rPr>
          <w:rFonts w:ascii="Courier New" w:eastAsia="Courier New" w:hAnsi="Courier New" w:cs="Courier New"/>
          <w:sz w:val="20"/>
          <w:szCs w:val="20"/>
        </w:rPr>
      </w:pPr>
    </w:p>
    <w:p w14:paraId="32A40727" w14:textId="0566D5F7" w:rsidR="3382E991" w:rsidRDefault="3382E991" w:rsidP="3382E991">
      <w:pPr>
        <w:rPr>
          <w:b/>
          <w:bCs/>
          <w:sz w:val="28"/>
          <w:szCs w:val="28"/>
        </w:rPr>
      </w:pPr>
      <w:r w:rsidRPr="3382E991">
        <w:rPr>
          <w:b/>
          <w:bCs/>
          <w:sz w:val="28"/>
          <w:szCs w:val="28"/>
        </w:rPr>
        <w:t xml:space="preserve">Add </w:t>
      </w:r>
      <w:proofErr w:type="gramStart"/>
      <w:r w:rsidRPr="3382E991">
        <w:rPr>
          <w:b/>
          <w:bCs/>
          <w:sz w:val="28"/>
          <w:szCs w:val="28"/>
        </w:rPr>
        <w:t>to .</w:t>
      </w:r>
      <w:proofErr w:type="spellStart"/>
      <w:r w:rsidRPr="3382E991">
        <w:rPr>
          <w:b/>
          <w:bCs/>
          <w:sz w:val="28"/>
          <w:szCs w:val="28"/>
        </w:rPr>
        <w:t>bashrc</w:t>
      </w:r>
      <w:proofErr w:type="spellEnd"/>
      <w:proofErr w:type="gramEnd"/>
      <w:r w:rsidRPr="3382E991">
        <w:rPr>
          <w:b/>
          <w:bCs/>
          <w:sz w:val="28"/>
          <w:szCs w:val="28"/>
        </w:rPr>
        <w:t xml:space="preserve"> file</w:t>
      </w:r>
    </w:p>
    <w:p w14:paraId="3A73E846" w14:textId="4F73CB20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export GAZEBO_MODEL_PATH=~/catkin_ws/src/RoboND-Kinematics-Project/kuka_arm/models </w:t>
      </w:r>
    </w:p>
    <w:p w14:paraId="22C12886" w14:textId="04907012" w:rsidR="3382E991" w:rsidRDefault="009E1C36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009E1C36">
        <w:rPr>
          <w:rFonts w:eastAsia="Courier New"/>
          <w:highlight w:val="yellow"/>
          <w:lang w:eastAsia="pt-BR"/>
        </w:rPr>
        <w:t>source /home/</w:t>
      </w:r>
      <w:proofErr w:type="spellStart"/>
      <w:r w:rsidRPr="009E1C36">
        <w:rPr>
          <w:rFonts w:eastAsia="Courier New"/>
          <w:highlight w:val="yellow"/>
          <w:lang w:eastAsia="pt-BR"/>
        </w:rPr>
        <w:t>robond</w:t>
      </w:r>
      <w:proofErr w:type="spellEnd"/>
      <w:r w:rsidRPr="009E1C36">
        <w:rPr>
          <w:rFonts w:eastAsia="Courier New"/>
          <w:highlight w:val="yellow"/>
          <w:lang w:eastAsia="pt-BR"/>
        </w:rPr>
        <w:t>/</w:t>
      </w:r>
      <w:proofErr w:type="spellStart"/>
      <w:r w:rsidRPr="009E1C36">
        <w:rPr>
          <w:rFonts w:eastAsia="Courier New"/>
          <w:highlight w:val="yellow"/>
          <w:lang w:eastAsia="pt-BR"/>
        </w:rPr>
        <w:t>catkin_ws</w:t>
      </w:r>
      <w:proofErr w:type="spellEnd"/>
      <w:r w:rsidRPr="009E1C36">
        <w:rPr>
          <w:rFonts w:eastAsia="Courier New"/>
          <w:highlight w:val="yellow"/>
          <w:lang w:eastAsia="pt-BR"/>
        </w:rPr>
        <w:t>/</w:t>
      </w:r>
      <w:proofErr w:type="spellStart"/>
      <w:r w:rsidRPr="009E1C36">
        <w:rPr>
          <w:rFonts w:eastAsia="Courier New"/>
          <w:highlight w:val="yellow"/>
          <w:lang w:eastAsia="pt-BR"/>
        </w:rPr>
        <w:t>devel</w:t>
      </w:r>
      <w:proofErr w:type="spellEnd"/>
      <w:r w:rsidRPr="009E1C36">
        <w:rPr>
          <w:rFonts w:eastAsia="Courier New"/>
          <w:highlight w:val="yellow"/>
          <w:lang w:eastAsia="pt-BR"/>
        </w:rPr>
        <w:t>/</w:t>
      </w:r>
      <w:proofErr w:type="spellStart"/>
      <w:r w:rsidRPr="009E1C36">
        <w:rPr>
          <w:rFonts w:eastAsia="Courier New"/>
          <w:highlight w:val="yellow"/>
          <w:lang w:eastAsia="pt-BR"/>
        </w:rPr>
        <w:t>setup.bash</w:t>
      </w:r>
      <w:proofErr w:type="spellEnd"/>
    </w:p>
    <w:p w14:paraId="6E07DB7F" w14:textId="2EB004BB" w:rsidR="3382E991" w:rsidRDefault="3382E991" w:rsidP="3382E991">
      <w:pPr>
        <w:rPr>
          <w:rFonts w:ascii="Consolas" w:eastAsia="Consolas" w:hAnsi="Consolas" w:cs="Consolas"/>
          <w:sz w:val="20"/>
          <w:szCs w:val="20"/>
        </w:rPr>
      </w:pPr>
      <w:proofErr w:type="spellStart"/>
      <w:r w:rsidRPr="3382E991">
        <w:rPr>
          <w:b/>
          <w:bCs/>
          <w:sz w:val="28"/>
          <w:szCs w:val="28"/>
        </w:rPr>
        <w:t>inverse_</w:t>
      </w:r>
      <w:proofErr w:type="gramStart"/>
      <w:r w:rsidRPr="3382E991">
        <w:rPr>
          <w:b/>
          <w:bCs/>
          <w:sz w:val="28"/>
          <w:szCs w:val="28"/>
        </w:rPr>
        <w:t>kinematics.launch</w:t>
      </w:r>
      <w:proofErr w:type="spellEnd"/>
      <w:proofErr w:type="gramEnd"/>
      <w:r w:rsidRPr="3382E991">
        <w:rPr>
          <w:b/>
          <w:bCs/>
          <w:sz w:val="28"/>
          <w:szCs w:val="28"/>
        </w:rPr>
        <w:t xml:space="preserve"> file</w:t>
      </w:r>
    </w:p>
    <w:p w14:paraId="2638B082" w14:textId="6BB4D52A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demo flag is set to "false” to run new IK_server.py</w:t>
      </w:r>
    </w:p>
    <w:p w14:paraId="670FD9F5" w14:textId="169D5593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</w:p>
    <w:p w14:paraId="272EDA76" w14:textId="7DEC0B6E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</w:p>
    <w:p w14:paraId="5416C5D3" w14:textId="7704D119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</w:p>
    <w:p w14:paraId="29FCD2CD" w14:textId="18FBB099" w:rsidR="3382E991" w:rsidRDefault="00445147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>
        <w:rPr>
          <w:b/>
          <w:bCs/>
          <w:sz w:val="28"/>
          <w:szCs w:val="28"/>
        </w:rPr>
        <w:lastRenderedPageBreak/>
        <w:t>R</w:t>
      </w:r>
      <w:r w:rsidR="3382E991" w:rsidRPr="3382E991">
        <w:rPr>
          <w:b/>
          <w:bCs/>
          <w:sz w:val="28"/>
          <w:szCs w:val="28"/>
        </w:rPr>
        <w:t>un project</w:t>
      </w:r>
    </w:p>
    <w:p w14:paraId="43235090" w14:textId="7E603156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$ cd ~/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catkin_ws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src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RoboND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-Kinematics-Project/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kuka_arm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/scripts </w:t>
      </w:r>
    </w:p>
    <w:p w14:paraId="579B7F6B" w14:textId="006C1579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$ ./safe_spawner.sh</w:t>
      </w:r>
    </w:p>
    <w:p w14:paraId="01715C9E" w14:textId="61A1052A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</w:p>
    <w:p w14:paraId="049A4354" w14:textId="4E4AE48A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$ cd ~/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catkin_ws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src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RoboND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-Kinematics-Project/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kuka_arm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/scripts </w:t>
      </w:r>
    </w:p>
    <w:p w14:paraId="2ADD8C9B" w14:textId="0DD4345A" w:rsidR="3382E991" w:rsidRDefault="3382E991" w:rsidP="3382E991">
      <w:pPr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</w:pPr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$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rosrun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</w:t>
      </w:r>
      <w:proofErr w:type="spellStart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kuka_arm</w:t>
      </w:r>
      <w:proofErr w:type="spellEnd"/>
      <w:r w:rsidRPr="3382E991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IK_server.py</w:t>
      </w:r>
    </w:p>
    <w:p w14:paraId="764439A8" w14:textId="106996FC" w:rsidR="3382E991" w:rsidRDefault="3382E991" w:rsidP="3382E991">
      <w:pPr>
        <w:rPr>
          <w:b/>
          <w:bCs/>
          <w:sz w:val="28"/>
          <w:szCs w:val="28"/>
        </w:rPr>
      </w:pPr>
    </w:p>
    <w:p w14:paraId="2E324F4F" w14:textId="77777777" w:rsidR="00D1069A" w:rsidRDefault="149D43E7" w:rsidP="149D43E7">
      <w:pPr>
        <w:rPr>
          <w:b/>
          <w:bCs/>
          <w:sz w:val="28"/>
          <w:szCs w:val="28"/>
        </w:rPr>
      </w:pPr>
      <w:r w:rsidRPr="149D43E7">
        <w:rPr>
          <w:b/>
          <w:bCs/>
          <w:sz w:val="28"/>
          <w:szCs w:val="28"/>
        </w:rPr>
        <w:t>FORWARD KINEMATIC</w:t>
      </w:r>
    </w:p>
    <w:p w14:paraId="150DD825" w14:textId="407E3A43" w:rsidR="00D1069A" w:rsidRDefault="149D43E7" w:rsidP="149D43E7">
      <w:pPr>
        <w:rPr>
          <w:rFonts w:asciiTheme="majorHAnsi" w:eastAsiaTheme="majorEastAsia" w:hAnsiTheme="majorHAnsi" w:cstheme="majorBidi"/>
        </w:rPr>
      </w:pPr>
      <w:r w:rsidRPr="149D43E7">
        <w:rPr>
          <w:rFonts w:asciiTheme="majorHAnsi" w:eastAsiaTheme="majorEastAsia" w:hAnsiTheme="majorHAnsi" w:cstheme="majorBidi"/>
        </w:rPr>
        <w:t>Experiment with the forward kinematics environment and get familiar with the robot.</w:t>
      </w:r>
    </w:p>
    <w:p w14:paraId="4908A125" w14:textId="77777777" w:rsidR="00C259D0" w:rsidRDefault="149D43E7" w:rsidP="149D43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,Times New Roman" w:eastAsia="Courier New,Times New Roman" w:hAnsi="Courier New,Times New Roman" w:cs="Courier New,Times New Roman"/>
          <w:sz w:val="20"/>
          <w:szCs w:val="20"/>
          <w:highlight w:val="yellow"/>
          <w:lang w:eastAsia="pt-BR"/>
        </w:rPr>
      </w:pPr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$ </w:t>
      </w:r>
      <w:proofErr w:type="spellStart"/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roslaunch</w:t>
      </w:r>
      <w:proofErr w:type="spellEnd"/>
      <w:r w:rsidRPr="149D43E7">
        <w:rPr>
          <w:rFonts w:ascii="Courier New,Times New Roman" w:eastAsia="Courier New,Times New Roman" w:hAnsi="Courier New,Times New Roman" w:cs="Courier New,Times New Roman"/>
          <w:sz w:val="20"/>
          <w:szCs w:val="20"/>
          <w:highlight w:val="yellow"/>
          <w:lang w:eastAsia="pt-BR"/>
        </w:rPr>
        <w:t xml:space="preserve"> </w:t>
      </w:r>
      <w:proofErr w:type="spellStart"/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kuka_arm</w:t>
      </w:r>
      <w:proofErr w:type="spellEnd"/>
      <w:r w:rsidRPr="149D43E7">
        <w:rPr>
          <w:rFonts w:ascii="Courier New,Times New Roman" w:eastAsia="Courier New,Times New Roman" w:hAnsi="Courier New,Times New Roman" w:cs="Courier New,Times New Roman"/>
          <w:sz w:val="20"/>
          <w:szCs w:val="20"/>
          <w:highlight w:val="yellow"/>
          <w:lang w:eastAsia="pt-BR"/>
        </w:rPr>
        <w:t xml:space="preserve"> </w:t>
      </w:r>
      <w:proofErr w:type="spellStart"/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forward_</w:t>
      </w:r>
      <w:proofErr w:type="gramStart"/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kinematics.launch</w:t>
      </w:r>
      <w:proofErr w:type="spellEnd"/>
      <w:proofErr w:type="gramEnd"/>
    </w:p>
    <w:p w14:paraId="0A37501D" w14:textId="77777777" w:rsidR="00C259D0" w:rsidRDefault="00C259D0" w:rsidP="00C259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7714601E" w14:textId="77777777" w:rsidR="00C259D0" w:rsidRPr="004C34F7" w:rsidRDefault="149D43E7" w:rsidP="00C259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149D43E7">
        <w:rPr>
          <w:rFonts w:asciiTheme="majorHAnsi" w:eastAsiaTheme="majorEastAsia" w:hAnsiTheme="majorHAnsi" w:cstheme="majorBidi"/>
        </w:rPr>
        <w:t xml:space="preserve">ROS makes it very easy to get the transform between any two given frames with the </w:t>
      </w:r>
      <w:proofErr w:type="spellStart"/>
      <w:r w:rsidRPr="149D43E7">
        <w:rPr>
          <w:rFonts w:asciiTheme="majorHAnsi" w:eastAsiaTheme="majorEastAsia" w:hAnsiTheme="majorHAnsi" w:cstheme="majorBidi"/>
        </w:rPr>
        <w:t>tf_echo</w:t>
      </w:r>
      <w:proofErr w:type="spellEnd"/>
      <w:r w:rsidRPr="149D43E7">
        <w:rPr>
          <w:rFonts w:asciiTheme="majorHAnsi" w:eastAsiaTheme="majorEastAsia" w:hAnsiTheme="majorHAnsi" w:cstheme="majorBidi"/>
        </w:rPr>
        <w:t xml:space="preserve"> command.</w:t>
      </w:r>
    </w:p>
    <w:p w14:paraId="5DAB6C7B" w14:textId="77777777" w:rsidR="00C259D0" w:rsidRDefault="00C259D0" w:rsidP="00C259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1509FD6C" w14:textId="77777777" w:rsidR="00C259D0" w:rsidRPr="00C259D0" w:rsidRDefault="149D43E7" w:rsidP="149D43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,Times New Roman" w:eastAsia="Courier New,Times New Roman" w:hAnsi="Courier New,Times New Roman" w:cs="Courier New,Times New Roman"/>
          <w:sz w:val="20"/>
          <w:szCs w:val="20"/>
          <w:highlight w:val="yellow"/>
          <w:lang w:eastAsia="pt-BR"/>
        </w:rPr>
      </w:pPr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$ </w:t>
      </w:r>
      <w:proofErr w:type="spellStart"/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rosrun</w:t>
      </w:r>
      <w:proofErr w:type="spellEnd"/>
      <w:r w:rsidRPr="149D43E7">
        <w:rPr>
          <w:rFonts w:ascii="Courier New,Times New Roman" w:eastAsia="Courier New,Times New Roman" w:hAnsi="Courier New,Times New Roman" w:cs="Courier New,Times New Roman"/>
          <w:sz w:val="20"/>
          <w:szCs w:val="20"/>
          <w:highlight w:val="yellow"/>
          <w:lang w:eastAsia="pt-BR"/>
        </w:rPr>
        <w:t xml:space="preserve"> </w:t>
      </w:r>
      <w:proofErr w:type="spellStart"/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tf</w:t>
      </w:r>
      <w:proofErr w:type="spellEnd"/>
      <w:r w:rsidRPr="149D43E7">
        <w:rPr>
          <w:rFonts w:ascii="Courier New,Times New Roman" w:eastAsia="Courier New,Times New Roman" w:hAnsi="Courier New,Times New Roman" w:cs="Courier New,Times New Roman"/>
          <w:sz w:val="20"/>
          <w:szCs w:val="20"/>
          <w:highlight w:val="yellow"/>
          <w:lang w:eastAsia="pt-BR"/>
        </w:rPr>
        <w:t xml:space="preserve"> </w:t>
      </w:r>
      <w:proofErr w:type="spellStart"/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tf_echo</w:t>
      </w:r>
      <w:proofErr w:type="spellEnd"/>
      <w:r w:rsidRPr="149D43E7">
        <w:rPr>
          <w:rFonts w:ascii="Courier New,Times New Roman" w:eastAsia="Courier New,Times New Roman" w:hAnsi="Courier New,Times New Roman" w:cs="Courier New,Times New Roman"/>
          <w:sz w:val="20"/>
          <w:szCs w:val="20"/>
          <w:highlight w:val="yellow"/>
          <w:lang w:eastAsia="pt-BR"/>
        </w:rPr>
        <w:t xml:space="preserve"> </w:t>
      </w:r>
      <w:proofErr w:type="spellStart"/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>base_link</w:t>
      </w:r>
      <w:proofErr w:type="spellEnd"/>
      <w:r w:rsidRPr="149D43E7">
        <w:rPr>
          <w:rFonts w:ascii="Courier New" w:eastAsia="Courier New" w:hAnsi="Courier New" w:cs="Courier New"/>
          <w:sz w:val="20"/>
          <w:szCs w:val="20"/>
          <w:highlight w:val="yellow"/>
          <w:lang w:eastAsia="pt-BR"/>
        </w:rPr>
        <w:t xml:space="preserve"> link_6</w:t>
      </w:r>
    </w:p>
    <w:p w14:paraId="4FC47B17" w14:textId="6003A964" w:rsidR="3382E991" w:rsidRDefault="3382E991"/>
    <w:p w14:paraId="6A05A809" w14:textId="77777777" w:rsidR="009D6902" w:rsidRDefault="00D1069A">
      <w:r>
        <w:rPr>
          <w:noProof/>
        </w:rPr>
        <w:drawing>
          <wp:inline distT="0" distB="0" distL="0" distR="0" wp14:anchorId="5F78024C" wp14:editId="570FD9DD">
            <wp:extent cx="5291592" cy="3514725"/>
            <wp:effectExtent l="0" t="0" r="6985" b="0"/>
            <wp:docPr id="16095675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592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B16E" w14:textId="2F0BC436" w:rsidR="3382E991" w:rsidRDefault="3382E991" w:rsidP="3382E991"/>
    <w:p w14:paraId="3656B9AB" w14:textId="329B34B1" w:rsidR="00D1069A" w:rsidRDefault="00C259D0" w:rsidP="3382E991">
      <w:r>
        <w:rPr>
          <w:noProof/>
        </w:rPr>
        <w:lastRenderedPageBreak/>
        <w:drawing>
          <wp:inline distT="0" distB="0" distL="0" distR="0" wp14:anchorId="4E2657AA" wp14:editId="1137D91E">
            <wp:extent cx="5310976" cy="3086722"/>
            <wp:effectExtent l="0" t="0" r="8255" b="0"/>
            <wp:docPr id="12292298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976" cy="308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1CD4" w14:textId="31CDFE49" w:rsidR="00445147" w:rsidRDefault="00445147"/>
    <w:p w14:paraId="0B421D02" w14:textId="77777777" w:rsidR="00C27AEB" w:rsidRPr="00C27AEB" w:rsidRDefault="399278E7" w:rsidP="399278E7">
      <w:pPr>
        <w:rPr>
          <w:b/>
          <w:bCs/>
          <w:sz w:val="28"/>
          <w:szCs w:val="28"/>
        </w:rPr>
      </w:pPr>
      <w:proofErr w:type="gramStart"/>
      <w:r w:rsidRPr="399278E7">
        <w:rPr>
          <w:b/>
          <w:bCs/>
          <w:sz w:val="28"/>
          <w:szCs w:val="28"/>
        </w:rPr>
        <w:t>KR210.urdf.xacro</w:t>
      </w:r>
      <w:proofErr w:type="gramEnd"/>
    </w:p>
    <w:p w14:paraId="4D330B52" w14:textId="16EB96D9" w:rsidR="149D43E7" w:rsidRDefault="399278E7" w:rsidP="399278E7">
      <w:pPr>
        <w:rPr>
          <w:rFonts w:asciiTheme="majorHAnsi" w:eastAsiaTheme="majorEastAsia" w:hAnsiTheme="majorHAnsi" w:cstheme="majorBidi"/>
        </w:rPr>
      </w:pPr>
      <w:r w:rsidRPr="399278E7">
        <w:rPr>
          <w:rFonts w:asciiTheme="majorHAnsi" w:eastAsiaTheme="majorEastAsia" w:hAnsiTheme="majorHAnsi" w:cstheme="majorBidi"/>
        </w:rPr>
        <w:t xml:space="preserve">All the values for the robot geometry are contained inside </w:t>
      </w:r>
      <w:proofErr w:type="spellStart"/>
      <w:r w:rsidRPr="399278E7">
        <w:rPr>
          <w:rFonts w:asciiTheme="majorHAnsi" w:eastAsiaTheme="majorEastAsia" w:hAnsiTheme="majorHAnsi" w:cstheme="majorBidi"/>
        </w:rPr>
        <w:t>urdf</w:t>
      </w:r>
      <w:proofErr w:type="spellEnd"/>
      <w:r w:rsidRPr="399278E7">
        <w:rPr>
          <w:rFonts w:asciiTheme="majorHAnsi" w:eastAsiaTheme="majorEastAsia" w:hAnsiTheme="majorHAnsi" w:cstheme="majorBidi"/>
        </w:rPr>
        <w:t xml:space="preserve"> file.</w:t>
      </w:r>
    </w:p>
    <w:p w14:paraId="30B29218" w14:textId="6AA09353" w:rsidR="149D43E7" w:rsidRDefault="399278E7" w:rsidP="399278E7">
      <w:pPr>
        <w:rPr>
          <w:rFonts w:asciiTheme="majorHAnsi" w:eastAsiaTheme="majorEastAsia" w:hAnsiTheme="majorHAnsi" w:cstheme="majorBidi"/>
        </w:rPr>
      </w:pPr>
      <w:r w:rsidRPr="399278E7">
        <w:rPr>
          <w:rFonts w:asciiTheme="majorHAnsi" w:eastAsiaTheme="majorEastAsia" w:hAnsiTheme="majorHAnsi" w:cstheme="majorBidi"/>
        </w:rPr>
        <w:t xml:space="preserve">It contains static and dynamic friction coefficient for the links, each link origin w.r.t to its local C.S., mass, inertia </w:t>
      </w:r>
      <w:proofErr w:type="gramStart"/>
      <w:r w:rsidRPr="399278E7">
        <w:rPr>
          <w:rFonts w:asciiTheme="majorHAnsi" w:eastAsiaTheme="majorEastAsia" w:hAnsiTheme="majorHAnsi" w:cstheme="majorBidi"/>
        </w:rPr>
        <w:t>and also</w:t>
      </w:r>
      <w:proofErr w:type="gramEnd"/>
      <w:r w:rsidRPr="399278E7">
        <w:rPr>
          <w:rFonts w:asciiTheme="majorHAnsi" w:eastAsiaTheme="majorEastAsia" w:hAnsiTheme="majorHAnsi" w:cstheme="majorBidi"/>
        </w:rPr>
        <w:t xml:space="preserve"> each JOINT type, origin, parent/child LINK, axis, and physical limits.   </w:t>
      </w:r>
    </w:p>
    <w:p w14:paraId="6BFDD270" w14:textId="22304741" w:rsidR="00445147" w:rsidRDefault="00C27AEB" w:rsidP="0067649D">
      <w:pPr>
        <w:spacing w:after="0"/>
        <w:rPr>
          <w:sz w:val="16"/>
        </w:rPr>
      </w:pPr>
      <w:r>
        <w:rPr>
          <w:noProof/>
        </w:rPr>
        <w:drawing>
          <wp:inline distT="0" distB="0" distL="0" distR="0" wp14:anchorId="685EB83D" wp14:editId="51972489">
            <wp:extent cx="5534025" cy="2740407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1282" cy="274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24DD" w14:textId="3EA384F4" w:rsidR="3382E991" w:rsidRDefault="00C27AEB" w:rsidP="3382E991">
      <w:pPr>
        <w:spacing w:after="0"/>
      </w:pPr>
      <w:r>
        <w:rPr>
          <w:noProof/>
        </w:rPr>
        <w:lastRenderedPageBreak/>
        <w:drawing>
          <wp:inline distT="0" distB="0" distL="0" distR="0" wp14:anchorId="21311FBA" wp14:editId="5078A01E">
            <wp:extent cx="5534025" cy="2227208"/>
            <wp:effectExtent l="0" t="0" r="0" b="1905"/>
            <wp:docPr id="17686632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057" cy="22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F3C5" w14:textId="705C60F1" w:rsidR="00C27AEB" w:rsidRDefault="00C27AEB" w:rsidP="0067649D">
      <w:pPr>
        <w:spacing w:after="0"/>
        <w:rPr>
          <w:sz w:val="16"/>
        </w:rPr>
      </w:pPr>
      <w:r>
        <w:rPr>
          <w:noProof/>
        </w:rPr>
        <w:drawing>
          <wp:inline distT="0" distB="0" distL="0" distR="0" wp14:anchorId="1F72B31F" wp14:editId="04B35F51">
            <wp:extent cx="5553075" cy="22135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5363" cy="2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F86F" w14:textId="77777777" w:rsidR="00445147" w:rsidRDefault="00445147" w:rsidP="0067649D">
      <w:pPr>
        <w:spacing w:after="0"/>
        <w:rPr>
          <w:sz w:val="16"/>
        </w:rPr>
      </w:pPr>
    </w:p>
    <w:p w14:paraId="2946DB82" w14:textId="1FADB5E5" w:rsidR="00C27AEB" w:rsidRDefault="00806D34" w:rsidP="0067649D">
      <w:pPr>
        <w:spacing w:after="0"/>
        <w:rPr>
          <w:sz w:val="16"/>
        </w:rPr>
      </w:pPr>
      <w:r>
        <w:rPr>
          <w:noProof/>
        </w:rPr>
        <w:drawing>
          <wp:inline distT="0" distB="0" distL="0" distR="0" wp14:anchorId="6627DE64" wp14:editId="353F522E">
            <wp:extent cx="5553075" cy="312360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6576" cy="313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CC1D" w14:textId="77777777" w:rsidR="00567E43" w:rsidRDefault="00567E43" w:rsidP="399278E7">
      <w:pPr>
        <w:spacing w:after="0"/>
        <w:rPr>
          <w:sz w:val="16"/>
          <w:szCs w:val="16"/>
        </w:rPr>
      </w:pPr>
    </w:p>
    <w:p w14:paraId="696A5994" w14:textId="5AB060B1" w:rsidR="3382E991" w:rsidRDefault="3382E991" w:rsidP="3382E991">
      <w:pPr>
        <w:spacing w:after="0"/>
      </w:pPr>
    </w:p>
    <w:p w14:paraId="6EFEC5C7" w14:textId="0DECF3D4" w:rsidR="00445147" w:rsidRDefault="0063477A" w:rsidP="3382E991">
      <w:pPr>
        <w:spacing w:after="0"/>
      </w:pPr>
      <w:r>
        <w:rPr>
          <w:noProof/>
        </w:rPr>
        <w:lastRenderedPageBreak/>
        <w:drawing>
          <wp:inline distT="0" distB="0" distL="0" distR="0" wp14:anchorId="5652BEE4" wp14:editId="5D822B09">
            <wp:extent cx="5508346" cy="3190250"/>
            <wp:effectExtent l="0" t="0" r="0" b="0"/>
            <wp:docPr id="12126472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371" cy="32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376D" w14:textId="058A0B0C" w:rsidR="00445147" w:rsidRDefault="00445147" w:rsidP="3382E991">
      <w:pPr>
        <w:spacing w:after="0"/>
      </w:pPr>
    </w:p>
    <w:p w14:paraId="14FB7048" w14:textId="50521869" w:rsidR="399278E7" w:rsidRDefault="399278E7" w:rsidP="399278E7">
      <w:pPr>
        <w:spacing w:after="0"/>
        <w:rPr>
          <w:b/>
          <w:bCs/>
          <w:sz w:val="28"/>
          <w:szCs w:val="28"/>
        </w:rPr>
      </w:pPr>
    </w:p>
    <w:p w14:paraId="749B1B9A" w14:textId="1A1DF015" w:rsidR="00B46744" w:rsidRPr="00B46744" w:rsidRDefault="399278E7" w:rsidP="399278E7">
      <w:pPr>
        <w:spacing w:after="0"/>
        <w:rPr>
          <w:b/>
          <w:bCs/>
          <w:sz w:val="28"/>
          <w:szCs w:val="28"/>
        </w:rPr>
      </w:pPr>
      <w:r w:rsidRPr="399278E7">
        <w:rPr>
          <w:b/>
          <w:bCs/>
          <w:sz w:val="28"/>
          <w:szCs w:val="28"/>
        </w:rPr>
        <w:t>DH Table</w:t>
      </w:r>
    </w:p>
    <w:p w14:paraId="6B699379" w14:textId="77777777" w:rsidR="001A15FF" w:rsidRDefault="001A15FF" w:rsidP="0067649D">
      <w:pPr>
        <w:spacing w:after="0"/>
        <w:rPr>
          <w:sz w:val="16"/>
        </w:rPr>
      </w:pPr>
    </w:p>
    <w:p w14:paraId="01CF2037" w14:textId="3AAF87EF" w:rsidR="149D43E7" w:rsidRDefault="399278E7" w:rsidP="399278E7">
      <w:pPr>
        <w:pStyle w:val="ListParagraph"/>
        <w:numPr>
          <w:ilvl w:val="0"/>
          <w:numId w:val="1"/>
        </w:numPr>
        <w:spacing w:after="0"/>
        <w:rPr>
          <w:rFonts w:asciiTheme="majorHAnsi" w:eastAsiaTheme="majorEastAsia" w:hAnsiTheme="majorHAnsi" w:cstheme="majorBidi"/>
        </w:rPr>
      </w:pPr>
      <w:r w:rsidRPr="399278E7">
        <w:rPr>
          <w:rFonts w:asciiTheme="majorHAnsi" w:eastAsiaTheme="majorEastAsia" w:hAnsiTheme="majorHAnsi" w:cstheme="majorBidi"/>
        </w:rPr>
        <w:t>alpha = twist angle</w:t>
      </w:r>
    </w:p>
    <w:p w14:paraId="2C15D6D6" w14:textId="48D2F556" w:rsidR="149D43E7" w:rsidRDefault="399278E7" w:rsidP="399278E7">
      <w:pPr>
        <w:pStyle w:val="ListParagraph"/>
        <w:numPr>
          <w:ilvl w:val="0"/>
          <w:numId w:val="1"/>
        </w:numPr>
        <w:spacing w:after="0"/>
        <w:rPr>
          <w:rFonts w:asciiTheme="majorHAnsi" w:eastAsiaTheme="majorEastAsia" w:hAnsiTheme="majorHAnsi" w:cstheme="majorBidi"/>
        </w:rPr>
      </w:pPr>
      <w:r w:rsidRPr="399278E7">
        <w:rPr>
          <w:rFonts w:asciiTheme="majorHAnsi" w:eastAsiaTheme="majorEastAsia" w:hAnsiTheme="majorHAnsi" w:cstheme="majorBidi"/>
        </w:rPr>
        <w:t>a= link length</w:t>
      </w:r>
    </w:p>
    <w:p w14:paraId="41CE1C43" w14:textId="0ECA8973" w:rsidR="149D43E7" w:rsidRDefault="399278E7" w:rsidP="399278E7">
      <w:pPr>
        <w:pStyle w:val="ListParagraph"/>
        <w:numPr>
          <w:ilvl w:val="0"/>
          <w:numId w:val="1"/>
        </w:numPr>
        <w:spacing w:after="0"/>
        <w:rPr>
          <w:rFonts w:asciiTheme="majorHAnsi" w:eastAsiaTheme="majorEastAsia" w:hAnsiTheme="majorHAnsi" w:cstheme="majorBidi"/>
        </w:rPr>
      </w:pPr>
      <w:r w:rsidRPr="399278E7">
        <w:rPr>
          <w:rFonts w:asciiTheme="majorHAnsi" w:eastAsiaTheme="majorEastAsia" w:hAnsiTheme="majorHAnsi" w:cstheme="majorBidi"/>
        </w:rPr>
        <w:t>d= link offset</w:t>
      </w:r>
    </w:p>
    <w:p w14:paraId="6B3A5F09" w14:textId="3E63C770" w:rsidR="149D43E7" w:rsidRDefault="399278E7" w:rsidP="399278E7">
      <w:pPr>
        <w:pStyle w:val="ListParagraph"/>
        <w:numPr>
          <w:ilvl w:val="0"/>
          <w:numId w:val="1"/>
        </w:numPr>
        <w:spacing w:after="0"/>
        <w:rPr>
          <w:rFonts w:asciiTheme="majorHAnsi" w:eastAsiaTheme="majorEastAsia" w:hAnsiTheme="majorHAnsi" w:cstheme="majorBidi"/>
        </w:rPr>
      </w:pPr>
      <w:r w:rsidRPr="399278E7">
        <w:rPr>
          <w:rFonts w:asciiTheme="majorHAnsi" w:eastAsiaTheme="majorEastAsia" w:hAnsiTheme="majorHAnsi" w:cstheme="majorBidi"/>
        </w:rPr>
        <w:t>q= joint angle</w:t>
      </w:r>
    </w:p>
    <w:p w14:paraId="71F7ECF4" w14:textId="77777777" w:rsidR="0063477A" w:rsidRDefault="0063477A" w:rsidP="0063477A">
      <w:pPr>
        <w:spacing w:after="0"/>
        <w:rPr>
          <w:rFonts w:asciiTheme="majorHAnsi" w:eastAsiaTheme="majorEastAsia" w:hAnsiTheme="majorHAnsi" w:cstheme="majorBidi"/>
        </w:rPr>
      </w:pPr>
    </w:p>
    <w:p w14:paraId="3DAA6E73" w14:textId="69E31B98" w:rsidR="00806D34" w:rsidRPr="0063477A" w:rsidRDefault="00806D34" w:rsidP="0063477A">
      <w:pPr>
        <w:spacing w:after="0"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441F0278" wp14:editId="2FDB9E55">
            <wp:extent cx="2887065" cy="1623974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5948" cy="163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77A">
        <w:rPr>
          <w:rFonts w:asciiTheme="majorHAnsi" w:eastAsiaTheme="majorEastAsia" w:hAnsiTheme="majorHAnsi" w:cstheme="majorBidi"/>
        </w:rPr>
        <w:t xml:space="preserve"> </w:t>
      </w:r>
      <w:r>
        <w:rPr>
          <w:noProof/>
        </w:rPr>
        <w:drawing>
          <wp:inline distT="0" distB="0" distL="0" distR="0" wp14:anchorId="242DF08D" wp14:editId="7DACD137">
            <wp:extent cx="2867558" cy="1613001"/>
            <wp:effectExtent l="0" t="0" r="952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8533" cy="162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266B" w14:textId="7AF00DF6" w:rsidR="149D43E7" w:rsidRDefault="00806D34" w:rsidP="149D43E7">
      <w:pPr>
        <w:spacing w:after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BEA0372" wp14:editId="2D29BBE3">
            <wp:extent cx="2911450" cy="1637691"/>
            <wp:effectExtent l="0" t="0" r="381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6721" cy="165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77A">
        <w:rPr>
          <w:rFonts w:asciiTheme="majorHAnsi" w:eastAsiaTheme="majorEastAsia" w:hAnsiTheme="majorHAnsi" w:cstheme="majorBidi"/>
        </w:rPr>
        <w:t xml:space="preserve"> </w:t>
      </w:r>
      <w:r w:rsidR="0032290A">
        <w:rPr>
          <w:noProof/>
        </w:rPr>
        <w:drawing>
          <wp:inline distT="0" distB="0" distL="0" distR="0" wp14:anchorId="2ECC75F3" wp14:editId="6B5D721F">
            <wp:extent cx="2918765" cy="1641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6561" cy="16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0D5D" w14:textId="7E420F18" w:rsidR="00615EBA" w:rsidRDefault="00615EBA" w:rsidP="149D43E7">
      <w:pPr>
        <w:spacing w:after="0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9CBBF1" wp14:editId="67279338">
            <wp:extent cx="2910840" cy="1637348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2520" cy="164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77A"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EDFF66E" wp14:editId="1D00C4B2">
            <wp:extent cx="2962656" cy="16664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3801" cy="167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CEAF" w14:textId="4856BE08" w:rsidR="149D43E7" w:rsidRPr="0063477A" w:rsidRDefault="00615EBA" w:rsidP="149D43E7">
      <w:pPr>
        <w:spacing w:after="0"/>
        <w:rPr>
          <w:sz w:val="16"/>
          <w:szCs w:val="16"/>
        </w:rPr>
      </w:pPr>
      <w:r>
        <w:rPr>
          <w:noProof/>
        </w:rPr>
        <w:drawing>
          <wp:inline distT="0" distB="0" distL="0" distR="0" wp14:anchorId="1E489ADC" wp14:editId="290A3692">
            <wp:extent cx="2918765" cy="1641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2457" cy="164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77A"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AE7C078" wp14:editId="67E54BEE">
            <wp:extent cx="2933395" cy="1650035"/>
            <wp:effectExtent l="0" t="0" r="63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6953" cy="166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27AA" w14:textId="756F6F00" w:rsidR="00615EBA" w:rsidRDefault="00615EBA" w:rsidP="149D43E7">
      <w:pPr>
        <w:spacing w:after="0"/>
      </w:pPr>
      <w:r>
        <w:rPr>
          <w:noProof/>
        </w:rPr>
        <w:drawing>
          <wp:inline distT="0" distB="0" distL="0" distR="0" wp14:anchorId="30BABF24" wp14:editId="63999705">
            <wp:extent cx="2933395" cy="1650035"/>
            <wp:effectExtent l="0" t="0" r="63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0211" cy="16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77A">
        <w:t xml:space="preserve"> </w:t>
      </w:r>
      <w:r>
        <w:rPr>
          <w:noProof/>
        </w:rPr>
        <w:drawing>
          <wp:inline distT="0" distB="0" distL="0" distR="0" wp14:anchorId="68FDDF53" wp14:editId="7A5A4E01">
            <wp:extent cx="2948026" cy="1658264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2453" cy="168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EEF2" w14:textId="2B3FDFED" w:rsidR="149D43E7" w:rsidRDefault="149D43E7" w:rsidP="149D43E7">
      <w:pPr>
        <w:spacing w:after="0"/>
      </w:pPr>
    </w:p>
    <w:p w14:paraId="7745B32E" w14:textId="1F286640" w:rsidR="399278E7" w:rsidRDefault="399278E7" w:rsidP="399278E7">
      <w:pPr>
        <w:spacing w:after="0"/>
      </w:pPr>
    </w:p>
    <w:p w14:paraId="6BE768E8" w14:textId="57D4F808" w:rsidR="00615EBA" w:rsidRDefault="00615EBA" w:rsidP="399278E7">
      <w:pPr>
        <w:spacing w:after="0"/>
      </w:pPr>
      <w:r>
        <w:rPr>
          <w:noProof/>
        </w:rPr>
        <w:drawing>
          <wp:inline distT="0" distB="0" distL="0" distR="0" wp14:anchorId="203C220D" wp14:editId="69485941">
            <wp:extent cx="2977286" cy="1674723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4380" cy="168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E861" w14:textId="277FADA0" w:rsidR="3382E991" w:rsidRDefault="3382E991" w:rsidP="3382E991">
      <w:pPr>
        <w:spacing w:after="0"/>
      </w:pPr>
      <w:r>
        <w:rPr>
          <w:noProof/>
        </w:rPr>
        <w:drawing>
          <wp:inline distT="0" distB="0" distL="0" distR="0" wp14:anchorId="2D1FEA35" wp14:editId="294EE478">
            <wp:extent cx="4572000" cy="1143000"/>
            <wp:effectExtent l="0" t="0" r="0" b="0"/>
            <wp:docPr id="7276611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0A73" w14:textId="0ACA318D" w:rsidR="149D43E7" w:rsidRDefault="399278E7" w:rsidP="149D43E7">
      <w:pPr>
        <w:spacing w:after="0"/>
      </w:pPr>
      <w:r w:rsidRPr="399278E7">
        <w:rPr>
          <w:b/>
          <w:bCs/>
          <w:sz w:val="28"/>
          <w:szCs w:val="28"/>
        </w:rPr>
        <w:lastRenderedPageBreak/>
        <w:t>Matrix for translation and orientation</w:t>
      </w:r>
    </w:p>
    <w:p w14:paraId="52538488" w14:textId="38040186" w:rsidR="3382E991" w:rsidRDefault="3382E991" w:rsidP="3382E991">
      <w:pPr>
        <w:spacing w:after="0"/>
      </w:pPr>
    </w:p>
    <w:p w14:paraId="3B3498D7" w14:textId="286F0A19" w:rsidR="3382E991" w:rsidRDefault="3382E991" w:rsidP="3382E991">
      <w:pPr>
        <w:spacing w:after="0"/>
      </w:pPr>
      <w:r>
        <w:rPr>
          <w:noProof/>
        </w:rPr>
        <w:drawing>
          <wp:inline distT="0" distB="0" distL="0" distR="0" wp14:anchorId="57836A49" wp14:editId="262DA905">
            <wp:extent cx="4429125" cy="1419225"/>
            <wp:effectExtent l="0" t="0" r="0" b="0"/>
            <wp:docPr id="11775165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080F" w14:textId="66CB7A8D" w:rsidR="3382E991" w:rsidRDefault="3382E991" w:rsidP="3382E991">
      <w:pPr>
        <w:spacing w:after="0"/>
      </w:pPr>
    </w:p>
    <w:p w14:paraId="0A513872" w14:textId="21794B95" w:rsidR="3382E991" w:rsidRDefault="3382E991" w:rsidP="3382E991">
      <w:pPr>
        <w:spacing w:after="0"/>
      </w:pPr>
      <w:r>
        <w:rPr>
          <w:noProof/>
        </w:rPr>
        <w:drawing>
          <wp:inline distT="0" distB="0" distL="0" distR="0" wp14:anchorId="0DC5217D" wp14:editId="51B1C737">
            <wp:extent cx="4572000" cy="352425"/>
            <wp:effectExtent l="0" t="0" r="0" b="0"/>
            <wp:docPr id="60155269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2A6F" w14:textId="36F92EDF" w:rsidR="399278E7" w:rsidRDefault="399278E7" w:rsidP="399278E7">
      <w:pPr>
        <w:spacing w:after="0"/>
        <w:rPr>
          <w:sz w:val="16"/>
          <w:szCs w:val="16"/>
        </w:rPr>
      </w:pPr>
    </w:p>
    <w:p w14:paraId="2CADEA60" w14:textId="557A81B7" w:rsidR="399278E7" w:rsidRDefault="399278E7" w:rsidP="399278E7">
      <w:pPr>
        <w:spacing w:after="0"/>
        <w:rPr>
          <w:sz w:val="16"/>
          <w:szCs w:val="16"/>
        </w:rPr>
      </w:pPr>
    </w:p>
    <w:p w14:paraId="2F72F4E8" w14:textId="108A3283" w:rsidR="3382E991" w:rsidRDefault="3382E991" w:rsidP="3382E991">
      <w:pPr>
        <w:spacing w:after="0"/>
      </w:pPr>
    </w:p>
    <w:p w14:paraId="44918802" w14:textId="22125795" w:rsidR="3382E991" w:rsidRDefault="3382E991" w:rsidP="3382E991">
      <w:pPr>
        <w:spacing w:after="0"/>
        <w:rPr>
          <w:b/>
          <w:bCs/>
          <w:sz w:val="28"/>
          <w:szCs w:val="28"/>
        </w:rPr>
      </w:pPr>
      <w:r w:rsidRPr="3382E991">
        <w:rPr>
          <w:b/>
          <w:bCs/>
          <w:sz w:val="28"/>
          <w:szCs w:val="28"/>
        </w:rPr>
        <w:t>Inverse position and orientation kinematics</w:t>
      </w:r>
    </w:p>
    <w:p w14:paraId="27D6A370" w14:textId="1FC838C0" w:rsidR="3382E991" w:rsidRDefault="3382E991" w:rsidP="3382E991">
      <w:pPr>
        <w:spacing w:after="0"/>
      </w:pPr>
    </w:p>
    <w:p w14:paraId="44E871BC" w14:textId="77777777" w:rsidR="00F2588F" w:rsidRDefault="00F2588F" w:rsidP="0067649D">
      <w:pPr>
        <w:spacing w:after="0"/>
        <w:rPr>
          <w:sz w:val="16"/>
        </w:rPr>
      </w:pPr>
      <w:r>
        <w:rPr>
          <w:noProof/>
        </w:rPr>
        <w:drawing>
          <wp:inline distT="0" distB="0" distL="0" distR="0" wp14:anchorId="5868E00D" wp14:editId="6C508339">
            <wp:extent cx="4611007" cy="3728216"/>
            <wp:effectExtent l="0" t="0" r="0" b="0"/>
            <wp:docPr id="5299842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07" cy="3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5D23" w14:textId="77777777" w:rsidR="00DE5668" w:rsidRDefault="00DE5668" w:rsidP="3382E991">
      <w:pPr>
        <w:spacing w:after="0"/>
        <w:rPr>
          <w:sz w:val="16"/>
          <w:szCs w:val="16"/>
        </w:rPr>
      </w:pPr>
    </w:p>
    <w:p w14:paraId="3A0FF5F2" w14:textId="45019F51" w:rsidR="00850446" w:rsidRDefault="00850446" w:rsidP="00445147">
      <w:pPr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F91F805" wp14:editId="11113485">
            <wp:extent cx="2276902" cy="1466850"/>
            <wp:effectExtent l="0" t="0" r="0" b="0"/>
            <wp:docPr id="15142913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902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12804" wp14:editId="2701F4F0">
            <wp:extent cx="2364011" cy="1771998"/>
            <wp:effectExtent l="0" t="0" r="0" b="0"/>
            <wp:docPr id="18363410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011" cy="177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E2A" w14:textId="326B3277" w:rsidR="399278E7" w:rsidRDefault="399278E7" w:rsidP="399278E7">
      <w:pPr>
        <w:pStyle w:val="NoSpacing"/>
      </w:pPr>
    </w:p>
    <w:p w14:paraId="4E3964FC" w14:textId="2D8EDDAD" w:rsidR="399278E7" w:rsidRDefault="399278E7" w:rsidP="399278E7">
      <w:pPr>
        <w:pStyle w:val="NoSpacing"/>
      </w:pPr>
    </w:p>
    <w:p w14:paraId="2285F50D" w14:textId="47A872A9" w:rsidR="399278E7" w:rsidRDefault="399278E7" w:rsidP="399278E7">
      <w:pPr>
        <w:pStyle w:val="NoSpacing"/>
      </w:pPr>
    </w:p>
    <w:p w14:paraId="2D773148" w14:textId="33820716" w:rsidR="3382E991" w:rsidRDefault="3382E991" w:rsidP="3382E991">
      <w:pPr>
        <w:pStyle w:val="NoSpacing"/>
      </w:pPr>
      <w:r>
        <w:rPr>
          <w:noProof/>
        </w:rPr>
        <w:drawing>
          <wp:inline distT="0" distB="0" distL="0" distR="0" wp14:anchorId="0970F894" wp14:editId="48E00525">
            <wp:extent cx="4572000" cy="857250"/>
            <wp:effectExtent l="0" t="0" r="0" b="0"/>
            <wp:docPr id="1753413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7C29" w14:textId="5C43C4AD" w:rsidR="399278E7" w:rsidRDefault="399278E7" w:rsidP="399278E7">
      <w:pPr>
        <w:pStyle w:val="NoSpacing"/>
      </w:pPr>
    </w:p>
    <w:p w14:paraId="5AB37898" w14:textId="4709983E" w:rsidR="399278E7" w:rsidRDefault="00806D34" w:rsidP="399278E7">
      <w:pPr>
        <w:pStyle w:val="NoSpacing"/>
      </w:pPr>
      <w:r>
        <w:rPr>
          <w:noProof/>
        </w:rPr>
        <w:drawing>
          <wp:inline distT="0" distB="0" distL="0" distR="0" wp14:anchorId="5622517F" wp14:editId="7691251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5E8" w14:textId="62893A4B" w:rsidR="00806D34" w:rsidRDefault="00806D34" w:rsidP="399278E7">
      <w:pPr>
        <w:pStyle w:val="NoSpacing"/>
      </w:pPr>
    </w:p>
    <w:p w14:paraId="458E451C" w14:textId="7DFE124B" w:rsidR="00806D34" w:rsidRDefault="00806D34" w:rsidP="399278E7">
      <w:pPr>
        <w:pStyle w:val="NoSpacing"/>
      </w:pPr>
    </w:p>
    <w:p w14:paraId="1710C042" w14:textId="77777777" w:rsidR="00806D34" w:rsidRDefault="00806D34" w:rsidP="399278E7">
      <w:pPr>
        <w:pStyle w:val="NoSpacing"/>
      </w:pPr>
    </w:p>
    <w:p w14:paraId="3F8C7C0A" w14:textId="56567400" w:rsidR="3382E991" w:rsidRDefault="3382E991" w:rsidP="3382E991">
      <w:pPr>
        <w:pStyle w:val="NoSpacing"/>
      </w:pPr>
      <w:r>
        <w:rPr>
          <w:noProof/>
        </w:rPr>
        <w:lastRenderedPageBreak/>
        <w:drawing>
          <wp:inline distT="0" distB="0" distL="0" distR="0" wp14:anchorId="2E56F298" wp14:editId="2C2E1E13">
            <wp:extent cx="4572000" cy="3505200"/>
            <wp:effectExtent l="0" t="0" r="0" b="0"/>
            <wp:docPr id="12007340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B019" w14:textId="10825F98" w:rsidR="399278E7" w:rsidRDefault="399278E7" w:rsidP="399278E7">
      <w:pPr>
        <w:pStyle w:val="NoSpacing"/>
      </w:pPr>
    </w:p>
    <w:p w14:paraId="5630AD66" w14:textId="77777777" w:rsidR="00850446" w:rsidRDefault="00850446" w:rsidP="00126535">
      <w:pPr>
        <w:pStyle w:val="NoSpacing"/>
        <w:rPr>
          <w:lang w:val="es-ES"/>
        </w:rPr>
      </w:pPr>
    </w:p>
    <w:p w14:paraId="24645FB5" w14:textId="437020B5" w:rsidR="149D43E7" w:rsidRDefault="149D43E7" w:rsidP="149D43E7">
      <w:pPr>
        <w:pStyle w:val="NoSpacing"/>
      </w:pPr>
      <w:r>
        <w:rPr>
          <w:noProof/>
        </w:rPr>
        <w:drawing>
          <wp:inline distT="0" distB="0" distL="0" distR="0" wp14:anchorId="15400C86" wp14:editId="4D2EDC1F">
            <wp:extent cx="2610787" cy="1990725"/>
            <wp:effectExtent l="0" t="0" r="0" b="0"/>
            <wp:docPr id="3779975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787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26A1" w14:textId="77777777" w:rsidR="00862413" w:rsidRDefault="00862413" w:rsidP="00126535">
      <w:pPr>
        <w:pStyle w:val="NoSpacing"/>
        <w:rPr>
          <w:sz w:val="24"/>
          <w:highlight w:val="yellow"/>
        </w:rPr>
      </w:pPr>
    </w:p>
    <w:p w14:paraId="07479A75" w14:textId="19E3C902" w:rsidR="00862413" w:rsidRPr="00862413" w:rsidRDefault="399278E7" w:rsidP="399278E7">
      <w:pPr>
        <w:spacing w:after="0"/>
        <w:rPr>
          <w:rFonts w:ascii="Calibri" w:eastAsia="Calibri" w:hAnsi="Calibri" w:cs="Calibri"/>
          <w:highlight w:val="yellow"/>
        </w:rPr>
      </w:pPr>
      <w:bookmarkStart w:id="1" w:name="_GoBack"/>
      <w:bookmarkEnd w:id="1"/>
      <w:r w:rsidRPr="399278E7">
        <w:rPr>
          <w:rFonts w:ascii="Calibri" w:eastAsia="Calibri" w:hAnsi="Calibri" w:cs="Calibri"/>
          <w:highlight w:val="yellow"/>
        </w:rPr>
        <w:t>theta1 = atan2(</w:t>
      </w:r>
      <w:proofErr w:type="spellStart"/>
      <w:r w:rsidRPr="399278E7">
        <w:rPr>
          <w:rFonts w:ascii="Calibri" w:eastAsia="Calibri" w:hAnsi="Calibri" w:cs="Calibri"/>
          <w:highlight w:val="yellow"/>
        </w:rPr>
        <w:t>Wy</w:t>
      </w:r>
      <w:proofErr w:type="spellEnd"/>
      <w:r w:rsidRPr="399278E7">
        <w:rPr>
          <w:rFonts w:ascii="Calibri" w:eastAsia="Calibri" w:hAnsi="Calibri" w:cs="Calibri"/>
          <w:highlight w:val="yellow"/>
        </w:rPr>
        <w:t xml:space="preserve">, </w:t>
      </w:r>
      <w:proofErr w:type="spellStart"/>
      <w:r w:rsidRPr="399278E7">
        <w:rPr>
          <w:rFonts w:ascii="Calibri" w:eastAsia="Calibri" w:hAnsi="Calibri" w:cs="Calibri"/>
          <w:highlight w:val="yellow"/>
        </w:rPr>
        <w:t>Wx</w:t>
      </w:r>
      <w:proofErr w:type="spellEnd"/>
      <w:r w:rsidRPr="399278E7">
        <w:rPr>
          <w:rFonts w:ascii="Calibri" w:eastAsia="Calibri" w:hAnsi="Calibri" w:cs="Calibri"/>
          <w:highlight w:val="yellow"/>
        </w:rPr>
        <w:t>)</w:t>
      </w:r>
    </w:p>
    <w:p w14:paraId="17AD93B2" w14:textId="77777777" w:rsidR="00862413" w:rsidRPr="00862413" w:rsidRDefault="00862413" w:rsidP="149D43E7">
      <w:pPr>
        <w:spacing w:after="0"/>
        <w:rPr>
          <w:sz w:val="24"/>
          <w:szCs w:val="24"/>
        </w:rPr>
      </w:pPr>
    </w:p>
    <w:p w14:paraId="2DBF0D7D" w14:textId="77777777" w:rsidR="00862413" w:rsidRPr="00862413" w:rsidRDefault="00862413" w:rsidP="00862413">
      <w:pPr>
        <w:spacing w:after="0"/>
        <w:rPr>
          <w:sz w:val="24"/>
          <w:highlight w:val="yellow"/>
          <w:lang w:val="es-ES"/>
        </w:rPr>
      </w:pPr>
      <w:r>
        <w:rPr>
          <w:noProof/>
        </w:rPr>
        <w:lastRenderedPageBreak/>
        <w:drawing>
          <wp:inline distT="0" distB="0" distL="0" distR="0" wp14:anchorId="290B928B" wp14:editId="6A5E73DB">
            <wp:extent cx="5063408" cy="2790825"/>
            <wp:effectExtent l="0" t="0" r="1905" b="0"/>
            <wp:docPr id="16011691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40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E726" w14:textId="72C18D98" w:rsidR="399278E7" w:rsidRDefault="399278E7" w:rsidP="399278E7">
      <w:pPr>
        <w:spacing w:after="0"/>
      </w:pPr>
    </w:p>
    <w:p w14:paraId="16955B5C" w14:textId="542B8A3E" w:rsidR="399278E7" w:rsidRDefault="399278E7" w:rsidP="399278E7">
      <w:pPr>
        <w:spacing w:after="0"/>
      </w:pPr>
    </w:p>
    <w:p w14:paraId="43371DE8" w14:textId="1AA231DF" w:rsidR="399278E7" w:rsidRDefault="399278E7" w:rsidP="399278E7">
      <w:pPr>
        <w:spacing w:after="0"/>
      </w:pPr>
    </w:p>
    <w:p w14:paraId="61EEDFF3" w14:textId="4B7AA251" w:rsidR="399278E7" w:rsidRDefault="399278E7" w:rsidP="399278E7">
      <w:pPr>
        <w:spacing w:after="0"/>
      </w:pPr>
    </w:p>
    <w:p w14:paraId="305378B8" w14:textId="33330922" w:rsidR="3382E991" w:rsidRDefault="3382E991" w:rsidP="3382E991">
      <w:pPr>
        <w:pStyle w:val="NoSpacing"/>
      </w:pPr>
    </w:p>
    <w:p w14:paraId="296FEF7D" w14:textId="2E775BDA" w:rsidR="00850446" w:rsidRDefault="00850446" w:rsidP="149D43E7">
      <w:pPr>
        <w:pStyle w:val="NoSpacing"/>
        <w:rPr>
          <w:lang w:val="es-ES"/>
        </w:rPr>
      </w:pPr>
      <w:r>
        <w:rPr>
          <w:noProof/>
        </w:rPr>
        <w:drawing>
          <wp:inline distT="0" distB="0" distL="0" distR="0" wp14:anchorId="494628DF" wp14:editId="4884476D">
            <wp:extent cx="3793253" cy="2876955"/>
            <wp:effectExtent l="0" t="0" r="0" b="0"/>
            <wp:docPr id="15946049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253" cy="28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4F0D" w14:textId="7A6D53C9" w:rsidR="399278E7" w:rsidRDefault="399278E7" w:rsidP="399278E7">
      <w:pPr>
        <w:pStyle w:val="NoSpacing"/>
      </w:pPr>
    </w:p>
    <w:p w14:paraId="49A6BE3F" w14:textId="3076EA78" w:rsidR="149D43E7" w:rsidRDefault="149D43E7" w:rsidP="149D43E7">
      <w:pPr>
        <w:pStyle w:val="NoSpacing"/>
      </w:pPr>
      <w:r>
        <w:rPr>
          <w:noProof/>
        </w:rPr>
        <w:drawing>
          <wp:inline distT="0" distB="0" distL="0" distR="0" wp14:anchorId="6A67F2B2" wp14:editId="68749DB3">
            <wp:extent cx="3783314" cy="1145908"/>
            <wp:effectExtent l="0" t="0" r="0" b="0"/>
            <wp:docPr id="7672342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314" cy="114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AF28" w14:textId="1527FB6A" w:rsidR="149D43E7" w:rsidRDefault="0032290A" w:rsidP="149D43E7">
      <w:pPr>
        <w:pStyle w:val="NoSpacing"/>
      </w:pPr>
      <w:r>
        <w:rPr>
          <w:noProof/>
        </w:rPr>
        <w:lastRenderedPageBreak/>
        <w:drawing>
          <wp:inline distT="0" distB="0" distL="0" distR="0" wp14:anchorId="39E4C31C" wp14:editId="07257C3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AA69" w14:textId="77777777" w:rsidR="00850446" w:rsidRPr="00850446" w:rsidRDefault="00850446" w:rsidP="00126535">
      <w:pPr>
        <w:pStyle w:val="NoSpacing"/>
        <w:rPr>
          <w:lang w:val="es-ES"/>
        </w:rPr>
      </w:pPr>
    </w:p>
    <w:p w14:paraId="6750589C" w14:textId="55C4091D" w:rsidR="399278E7" w:rsidRDefault="399278E7" w:rsidP="399278E7">
      <w:pPr>
        <w:pStyle w:val="NoSpacing"/>
        <w:rPr>
          <w:lang w:val="es-ES"/>
        </w:rPr>
      </w:pPr>
      <w:r w:rsidRPr="399278E7">
        <w:rPr>
          <w:noProof/>
        </w:rPr>
        <w:t xml:space="preserve"> </w:t>
      </w:r>
      <w:r w:rsidRPr="399278E7">
        <w:rPr>
          <w:rFonts w:ascii="Calibri" w:eastAsia="Calibri" w:hAnsi="Calibri" w:cs="Calibri"/>
          <w:noProof/>
          <w:highlight w:val="yellow"/>
        </w:rPr>
        <w:t>theta2 = pi/2 - angle_a - atan2((Wz - 0.75), sqrt(Wx**2 + Wy**2) - 0.</w:t>
      </w:r>
      <w:r w:rsidRPr="0063477A">
        <w:rPr>
          <w:rFonts w:ascii="Calibri" w:eastAsia="Calibri" w:hAnsi="Calibri" w:cs="Calibri"/>
          <w:noProof/>
          <w:highlight w:val="yellow"/>
        </w:rPr>
        <w:t>35)</w:t>
      </w:r>
    </w:p>
    <w:p w14:paraId="7196D064" w14:textId="77777777" w:rsidR="00850446" w:rsidRDefault="00850446" w:rsidP="00126535">
      <w:pPr>
        <w:pStyle w:val="NoSpacing"/>
        <w:rPr>
          <w:lang w:val="es-ES"/>
        </w:rPr>
      </w:pPr>
    </w:p>
    <w:p w14:paraId="2B47B808" w14:textId="77777777" w:rsidR="00445147" w:rsidRPr="001F794A" w:rsidRDefault="00445147" w:rsidP="399278E7">
      <w:pPr>
        <w:pStyle w:val="NoSpacing"/>
        <w:rPr>
          <w:sz w:val="32"/>
          <w:szCs w:val="32"/>
          <w:lang w:val="pt-BR"/>
        </w:rPr>
      </w:pPr>
    </w:p>
    <w:p w14:paraId="39630C79" w14:textId="1A85B710" w:rsidR="00985211" w:rsidRDefault="0032290A" w:rsidP="3382E991">
      <w:pPr>
        <w:pStyle w:val="NoSpacing"/>
      </w:pPr>
      <w:r>
        <w:rPr>
          <w:noProof/>
        </w:rPr>
        <w:drawing>
          <wp:inline distT="0" distB="0" distL="0" distR="0" wp14:anchorId="16CC8E26" wp14:editId="0BBE28D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D38A" w14:textId="57A324D8" w:rsidR="00985211" w:rsidRDefault="0063477A" w:rsidP="0063477A">
      <w:pPr>
        <w:pStyle w:val="NoSpacing"/>
      </w:pPr>
      <w:r>
        <w:rPr>
          <w:rFonts w:ascii="Calibri" w:eastAsia="Calibri" w:hAnsi="Calibri" w:cs="Calibri"/>
          <w:highlight w:val="yellow"/>
        </w:rPr>
        <w:t xml:space="preserve">theta3 = pi/2 - </w:t>
      </w:r>
      <w:proofErr w:type="spellStart"/>
      <w:r>
        <w:rPr>
          <w:rFonts w:ascii="Calibri" w:eastAsia="Calibri" w:hAnsi="Calibri" w:cs="Calibri"/>
          <w:highlight w:val="yellow"/>
        </w:rPr>
        <w:t>angle_b</w:t>
      </w:r>
      <w:proofErr w:type="spellEnd"/>
      <w:r>
        <w:rPr>
          <w:rFonts w:ascii="Calibri" w:eastAsia="Calibri" w:hAnsi="Calibri" w:cs="Calibri"/>
          <w:highlight w:val="yellow"/>
        </w:rPr>
        <w:t xml:space="preserve"> – </w:t>
      </w:r>
      <w:proofErr w:type="spellStart"/>
      <w:proofErr w:type="gramStart"/>
      <w:r>
        <w:rPr>
          <w:rFonts w:ascii="Calibri" w:eastAsia="Calibri" w:hAnsi="Calibri" w:cs="Calibri"/>
          <w:highlight w:val="yellow"/>
        </w:rPr>
        <w:t>atan</w:t>
      </w:r>
      <w:proofErr w:type="spellEnd"/>
      <w:r w:rsidRPr="0063477A">
        <w:rPr>
          <w:rFonts w:ascii="Calibri" w:eastAsia="Calibri" w:hAnsi="Calibri" w:cs="Calibri"/>
          <w:highlight w:val="yellow"/>
        </w:rPr>
        <w:t>(</w:t>
      </w:r>
      <w:proofErr w:type="gramEnd"/>
      <w:r w:rsidRPr="0063477A">
        <w:rPr>
          <w:rFonts w:ascii="Calibri" w:eastAsia="Calibri" w:hAnsi="Calibri" w:cs="Calibri"/>
          <w:highlight w:val="yellow"/>
        </w:rPr>
        <w:t>0.0054, 1.5)</w:t>
      </w:r>
    </w:p>
    <w:p w14:paraId="1FE2DD96" w14:textId="77777777" w:rsidR="000417A2" w:rsidRDefault="000417A2" w:rsidP="0067649D">
      <w:pPr>
        <w:spacing w:after="0"/>
      </w:pPr>
      <w:r>
        <w:rPr>
          <w:noProof/>
        </w:rPr>
        <w:lastRenderedPageBreak/>
        <w:drawing>
          <wp:inline distT="0" distB="0" distL="0" distR="0" wp14:anchorId="43D0EFD6" wp14:editId="1237C983">
            <wp:extent cx="3322054" cy="2283201"/>
            <wp:effectExtent l="0" t="0" r="0" b="4445"/>
            <wp:docPr id="3980578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054" cy="22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EC86" w14:textId="77777777" w:rsidR="0032290A" w:rsidRDefault="0032290A" w:rsidP="3382E991">
      <w:pPr>
        <w:spacing w:after="0"/>
      </w:pPr>
    </w:p>
    <w:p w14:paraId="072CD531" w14:textId="052ECEE4" w:rsidR="0032290A" w:rsidRDefault="0032290A" w:rsidP="3382E991">
      <w:pPr>
        <w:spacing w:after="0"/>
      </w:pPr>
      <w:r>
        <w:rPr>
          <w:noProof/>
        </w:rPr>
        <w:drawing>
          <wp:inline distT="0" distB="0" distL="0" distR="0" wp14:anchorId="7A36F16A" wp14:editId="51038FF9">
            <wp:extent cx="4433011" cy="2493569"/>
            <wp:effectExtent l="0" t="0" r="571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4027" cy="24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C1F0" w14:textId="77777777" w:rsidR="008A5610" w:rsidRDefault="008A5610" w:rsidP="3382E991">
      <w:pPr>
        <w:spacing w:after="0"/>
      </w:pPr>
    </w:p>
    <w:p w14:paraId="35758F30" w14:textId="06F14DAE" w:rsidR="0032290A" w:rsidRDefault="0032290A" w:rsidP="3382E991">
      <w:pPr>
        <w:spacing w:after="0"/>
      </w:pPr>
      <w:r>
        <w:rPr>
          <w:noProof/>
        </w:rPr>
        <w:drawing>
          <wp:inline distT="0" distB="0" distL="0" distR="0" wp14:anchorId="479CB685" wp14:editId="1F43C023">
            <wp:extent cx="4403750" cy="24771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2335" cy="24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BF02" w14:textId="3D7C74F5" w:rsidR="0032290A" w:rsidRDefault="0032290A" w:rsidP="3382E991">
      <w:pPr>
        <w:spacing w:after="0"/>
      </w:pPr>
    </w:p>
    <w:p w14:paraId="6A9FA10F" w14:textId="79478FBB" w:rsidR="0032290A" w:rsidRDefault="0032290A" w:rsidP="3382E991">
      <w:pPr>
        <w:spacing w:after="0"/>
      </w:pPr>
      <w:r>
        <w:rPr>
          <w:noProof/>
        </w:rPr>
        <w:lastRenderedPageBreak/>
        <w:drawing>
          <wp:inline distT="0" distB="0" distL="0" distR="0" wp14:anchorId="4961E2E2" wp14:editId="56055D42">
            <wp:extent cx="4550054" cy="255940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7624" cy="256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9480" w14:textId="77777777" w:rsidR="0032290A" w:rsidRDefault="0032290A" w:rsidP="3382E991">
      <w:pPr>
        <w:spacing w:after="0"/>
      </w:pPr>
    </w:p>
    <w:p w14:paraId="2AB6FCDE" w14:textId="7534D719" w:rsidR="3382E991" w:rsidRDefault="3382E991" w:rsidP="3382E991">
      <w:pPr>
        <w:spacing w:after="0"/>
      </w:pPr>
      <w:r>
        <w:rPr>
          <w:noProof/>
        </w:rPr>
        <w:drawing>
          <wp:inline distT="0" distB="0" distL="0" distR="0" wp14:anchorId="28F1224D" wp14:editId="1C264585">
            <wp:extent cx="4572000" cy="1371600"/>
            <wp:effectExtent l="0" t="0" r="0" b="0"/>
            <wp:docPr id="6717889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382E99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,Times New Roman">
    <w:altName w:val="Courier New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965B2"/>
    <w:multiLevelType w:val="hybridMultilevel"/>
    <w:tmpl w:val="37C84746"/>
    <w:lvl w:ilvl="0" w:tplc="AD66D4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B643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4894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3CBB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2093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4A4B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2CC7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3A53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30D3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69A"/>
    <w:rsid w:val="000049D1"/>
    <w:rsid w:val="00027ACD"/>
    <w:rsid w:val="00036C00"/>
    <w:rsid w:val="000417A2"/>
    <w:rsid w:val="000964E4"/>
    <w:rsid w:val="000E455F"/>
    <w:rsid w:val="000E6C5D"/>
    <w:rsid w:val="000F5145"/>
    <w:rsid w:val="00120A73"/>
    <w:rsid w:val="00126535"/>
    <w:rsid w:val="00162E38"/>
    <w:rsid w:val="0018472C"/>
    <w:rsid w:val="001874B2"/>
    <w:rsid w:val="00192E17"/>
    <w:rsid w:val="001A15FF"/>
    <w:rsid w:val="001B6F00"/>
    <w:rsid w:val="001F41FC"/>
    <w:rsid w:val="001F794A"/>
    <w:rsid w:val="00207207"/>
    <w:rsid w:val="00215A3E"/>
    <w:rsid w:val="002365EB"/>
    <w:rsid w:val="002421E7"/>
    <w:rsid w:val="00247FFD"/>
    <w:rsid w:val="002806B7"/>
    <w:rsid w:val="00290C4B"/>
    <w:rsid w:val="002A3A5D"/>
    <w:rsid w:val="002B61A0"/>
    <w:rsid w:val="002C2724"/>
    <w:rsid w:val="002E1EF1"/>
    <w:rsid w:val="002F3EE5"/>
    <w:rsid w:val="002F5DA8"/>
    <w:rsid w:val="003045D6"/>
    <w:rsid w:val="00320969"/>
    <w:rsid w:val="0032290A"/>
    <w:rsid w:val="00331F70"/>
    <w:rsid w:val="00335D08"/>
    <w:rsid w:val="00340A6A"/>
    <w:rsid w:val="003B2674"/>
    <w:rsid w:val="003B756F"/>
    <w:rsid w:val="003F3B06"/>
    <w:rsid w:val="004430F0"/>
    <w:rsid w:val="0044354C"/>
    <w:rsid w:val="00445147"/>
    <w:rsid w:val="00482E4A"/>
    <w:rsid w:val="004978A9"/>
    <w:rsid w:val="004B12DD"/>
    <w:rsid w:val="004C34F7"/>
    <w:rsid w:val="0052095A"/>
    <w:rsid w:val="005615D7"/>
    <w:rsid w:val="00567E43"/>
    <w:rsid w:val="005A4698"/>
    <w:rsid w:val="005B3EFA"/>
    <w:rsid w:val="005C7FEE"/>
    <w:rsid w:val="005E0E1D"/>
    <w:rsid w:val="00602830"/>
    <w:rsid w:val="00615EBA"/>
    <w:rsid w:val="0063477A"/>
    <w:rsid w:val="00660269"/>
    <w:rsid w:val="0067649D"/>
    <w:rsid w:val="00676DA5"/>
    <w:rsid w:val="006810D2"/>
    <w:rsid w:val="0069029A"/>
    <w:rsid w:val="006940AE"/>
    <w:rsid w:val="006A5FD5"/>
    <w:rsid w:val="006A7E98"/>
    <w:rsid w:val="006B269B"/>
    <w:rsid w:val="006E0D5D"/>
    <w:rsid w:val="006F0FB9"/>
    <w:rsid w:val="006F309B"/>
    <w:rsid w:val="00703AB3"/>
    <w:rsid w:val="0072338B"/>
    <w:rsid w:val="00725A57"/>
    <w:rsid w:val="00731D21"/>
    <w:rsid w:val="00746C97"/>
    <w:rsid w:val="00746D02"/>
    <w:rsid w:val="007E711B"/>
    <w:rsid w:val="0080136F"/>
    <w:rsid w:val="00803481"/>
    <w:rsid w:val="00803D2D"/>
    <w:rsid w:val="00806D34"/>
    <w:rsid w:val="00807DD1"/>
    <w:rsid w:val="00810625"/>
    <w:rsid w:val="00827A21"/>
    <w:rsid w:val="00830F58"/>
    <w:rsid w:val="00850446"/>
    <w:rsid w:val="008569FD"/>
    <w:rsid w:val="00862413"/>
    <w:rsid w:val="0087478C"/>
    <w:rsid w:val="00882014"/>
    <w:rsid w:val="008952BD"/>
    <w:rsid w:val="0089734B"/>
    <w:rsid w:val="008A5610"/>
    <w:rsid w:val="008B35D1"/>
    <w:rsid w:val="008E76EE"/>
    <w:rsid w:val="00913D96"/>
    <w:rsid w:val="00975ABB"/>
    <w:rsid w:val="0098402E"/>
    <w:rsid w:val="00985211"/>
    <w:rsid w:val="00994A95"/>
    <w:rsid w:val="009D04C2"/>
    <w:rsid w:val="009D6902"/>
    <w:rsid w:val="009E1C36"/>
    <w:rsid w:val="009E307D"/>
    <w:rsid w:val="009E4569"/>
    <w:rsid w:val="009F7E84"/>
    <w:rsid w:val="00A33FB7"/>
    <w:rsid w:val="00A4010E"/>
    <w:rsid w:val="00A72462"/>
    <w:rsid w:val="00A87355"/>
    <w:rsid w:val="00AB2ED6"/>
    <w:rsid w:val="00AC5D9B"/>
    <w:rsid w:val="00AD27BC"/>
    <w:rsid w:val="00B056D4"/>
    <w:rsid w:val="00B12616"/>
    <w:rsid w:val="00B13EA7"/>
    <w:rsid w:val="00B21D0A"/>
    <w:rsid w:val="00B23CA5"/>
    <w:rsid w:val="00B30F2F"/>
    <w:rsid w:val="00B378BD"/>
    <w:rsid w:val="00B41C61"/>
    <w:rsid w:val="00B46744"/>
    <w:rsid w:val="00B778B3"/>
    <w:rsid w:val="00BC4627"/>
    <w:rsid w:val="00C02481"/>
    <w:rsid w:val="00C15634"/>
    <w:rsid w:val="00C259D0"/>
    <w:rsid w:val="00C27AEB"/>
    <w:rsid w:val="00C3479D"/>
    <w:rsid w:val="00C466AC"/>
    <w:rsid w:val="00C540F6"/>
    <w:rsid w:val="00C70E08"/>
    <w:rsid w:val="00CB709E"/>
    <w:rsid w:val="00CB7BAD"/>
    <w:rsid w:val="00CC51A1"/>
    <w:rsid w:val="00CE5A73"/>
    <w:rsid w:val="00D1069A"/>
    <w:rsid w:val="00D16818"/>
    <w:rsid w:val="00D40496"/>
    <w:rsid w:val="00D50499"/>
    <w:rsid w:val="00D718D9"/>
    <w:rsid w:val="00D76CDD"/>
    <w:rsid w:val="00DA4DA8"/>
    <w:rsid w:val="00DD3BA5"/>
    <w:rsid w:val="00DE5668"/>
    <w:rsid w:val="00DF61F9"/>
    <w:rsid w:val="00E64C26"/>
    <w:rsid w:val="00EB761C"/>
    <w:rsid w:val="00EC1E46"/>
    <w:rsid w:val="00EE03E9"/>
    <w:rsid w:val="00F07338"/>
    <w:rsid w:val="00F24FA5"/>
    <w:rsid w:val="00F2588F"/>
    <w:rsid w:val="00F25CCC"/>
    <w:rsid w:val="00F35B16"/>
    <w:rsid w:val="00F6280D"/>
    <w:rsid w:val="00F92B27"/>
    <w:rsid w:val="00FB3329"/>
    <w:rsid w:val="00FF6695"/>
    <w:rsid w:val="149D43E7"/>
    <w:rsid w:val="3382E991"/>
    <w:rsid w:val="39927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266F28"/>
  <w15:chartTrackingRefBased/>
  <w15:docId w15:val="{23FC7356-65DA-4726-B392-F1BCD3233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59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59D0"/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styleId="HTMLCode">
    <w:name w:val="HTML Code"/>
    <w:basedOn w:val="DefaultParagraphFont"/>
    <w:uiPriority w:val="99"/>
    <w:semiHidden/>
    <w:unhideWhenUsed/>
    <w:rsid w:val="00C259D0"/>
    <w:rPr>
      <w:rFonts w:ascii="Courier New" w:eastAsia="Times New Roman" w:hAnsi="Courier New" w:cs="Courier New"/>
      <w:sz w:val="20"/>
      <w:szCs w:val="20"/>
    </w:rPr>
  </w:style>
  <w:style w:type="character" w:customStyle="1" w:styleId="hljs-command">
    <w:name w:val="hljs-command"/>
    <w:basedOn w:val="DefaultParagraphFont"/>
    <w:rsid w:val="00C259D0"/>
  </w:style>
  <w:style w:type="character" w:styleId="Hyperlink">
    <w:name w:val="Hyperlink"/>
    <w:basedOn w:val="DefaultParagraphFont"/>
    <w:uiPriority w:val="99"/>
    <w:semiHidden/>
    <w:unhideWhenUsed/>
    <w:rsid w:val="00DE5668"/>
    <w:rPr>
      <w:color w:val="0000FF"/>
      <w:u w:val="single"/>
    </w:rPr>
  </w:style>
  <w:style w:type="paragraph" w:styleId="NoSpacing">
    <w:name w:val="No Spacing"/>
    <w:uiPriority w:val="1"/>
    <w:qFormat/>
    <w:rsid w:val="00126535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1265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Strong">
    <w:name w:val="Strong"/>
    <w:basedOn w:val="DefaultParagraphFont"/>
    <w:uiPriority w:val="22"/>
    <w:qFormat/>
    <w:rsid w:val="00126535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456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4569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84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13</Pages>
  <Words>305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Araujo, Daniel M</dc:creator>
  <cp:keywords/>
  <dc:description/>
  <cp:lastModifiedBy>Araujo, Daniel M</cp:lastModifiedBy>
  <cp:revision>30</cp:revision>
  <dcterms:created xsi:type="dcterms:W3CDTF">2018-07-10T18:50:00Z</dcterms:created>
  <dcterms:modified xsi:type="dcterms:W3CDTF">2018-07-22T00:44:00Z</dcterms:modified>
</cp:coreProperties>
</file>